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B0E9E" w14:textId="77777777" w:rsidR="00DB34B4" w:rsidRPr="000A7E01" w:rsidRDefault="00DB34B4" w:rsidP="00DB34B4">
      <w:pPr>
        <w:widowControl/>
        <w:spacing w:line="320" w:lineRule="exact"/>
        <w:jc w:val="lef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56DCA34E" w14:textId="5FED3BF8" w:rsidR="00DB34B4" w:rsidRPr="000A7E01" w:rsidRDefault="00DB34B4" w:rsidP="00DB34B4">
      <w:pPr>
        <w:widowControl/>
        <w:spacing w:line="320" w:lineRule="exact"/>
        <w:jc w:val="righ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年　　月　　日</w:t>
      </w:r>
    </w:p>
    <w:p w14:paraId="6971D45B" w14:textId="77777777" w:rsidR="00DB34B4" w:rsidRPr="000A7E01" w:rsidRDefault="00DB34B4" w:rsidP="00DB34B4">
      <w:pPr>
        <w:widowControl/>
        <w:spacing w:line="320" w:lineRule="exact"/>
        <w:jc w:val="righ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4EEC8BE9" w14:textId="77777777" w:rsidR="00DB34B4" w:rsidRPr="000A7E01" w:rsidRDefault="00DB34B4" w:rsidP="00DB34B4">
      <w:pPr>
        <w:widowControl/>
        <w:spacing w:line="320" w:lineRule="exact"/>
        <w:jc w:val="righ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63C05637" w14:textId="77777777" w:rsidR="00DB34B4" w:rsidRPr="000A7E01" w:rsidRDefault="00DB34B4" w:rsidP="00DB34B4">
      <w:pPr>
        <w:widowControl/>
        <w:spacing w:line="320" w:lineRule="exact"/>
        <w:jc w:val="lef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公益財団法人横浜学術教育振興財団</w:t>
      </w:r>
    </w:p>
    <w:p w14:paraId="64B85D63" w14:textId="14AD834A" w:rsidR="00DB34B4" w:rsidRPr="000A7E01" w:rsidRDefault="00DB34B4" w:rsidP="00164AB7">
      <w:pPr>
        <w:widowControl/>
        <w:spacing w:line="320" w:lineRule="exact"/>
        <w:ind w:firstLineChars="50" w:firstLine="120"/>
        <w:jc w:val="lef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理</w:t>
      </w:r>
      <w:r w:rsidR="005D0B4D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 </w:t>
      </w: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事</w:t>
      </w:r>
      <w:r w:rsidR="005D0B4D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 </w:t>
      </w: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長　　</w:t>
      </w:r>
      <w:r w:rsidR="0099101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大　久　保　　千　行</w:t>
      </w:r>
      <w:r w:rsidR="00164AB7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　</w:t>
      </w: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 様</w:t>
      </w:r>
    </w:p>
    <w:p w14:paraId="0FE37DE7" w14:textId="77777777" w:rsidR="00DB34B4" w:rsidRPr="000A7E01" w:rsidRDefault="00DB34B4" w:rsidP="00DB34B4">
      <w:pPr>
        <w:widowControl/>
        <w:spacing w:line="320" w:lineRule="exact"/>
        <w:jc w:val="lef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2561BFB7" w14:textId="77777777" w:rsidR="00DB34B4" w:rsidRPr="000A7E01" w:rsidRDefault="00DB34B4" w:rsidP="00DB34B4">
      <w:pPr>
        <w:widowControl/>
        <w:spacing w:line="320" w:lineRule="exact"/>
        <w:jc w:val="righ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tbl>
      <w:tblPr>
        <w:tblW w:w="8505" w:type="dxa"/>
        <w:tblInd w:w="250" w:type="dxa"/>
        <w:tblLook w:val="04A0" w:firstRow="1" w:lastRow="0" w:firstColumn="1" w:lastColumn="0" w:noHBand="0" w:noVBand="1"/>
      </w:tblPr>
      <w:tblGrid>
        <w:gridCol w:w="8505"/>
      </w:tblGrid>
      <w:tr w:rsidR="000A7E01" w:rsidRPr="000A7E01" w14:paraId="760ED569" w14:textId="77777777" w:rsidTr="00DB34B4">
        <w:tc>
          <w:tcPr>
            <w:tcW w:w="8505" w:type="dxa"/>
          </w:tcPr>
          <w:p w14:paraId="32049D2F" w14:textId="19A88D17" w:rsidR="00DB34B4" w:rsidRPr="000A7E01" w:rsidRDefault="00DB34B4" w:rsidP="005D0B4D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ＭＳ Ｐ明朝" w:eastAsia="ＭＳ Ｐ明朝" w:hAnsi="ＭＳ Ｐ明朝" w:cs="MS UI Gothic"/>
                <w:color w:val="000000" w:themeColor="text1"/>
                <w:kern w:val="0"/>
                <w:sz w:val="24"/>
                <w:szCs w:val="24"/>
              </w:rPr>
            </w:pPr>
            <w:r w:rsidRPr="000A7E01">
              <w:rPr>
                <w:rFonts w:ascii="ＭＳ Ｐ明朝" w:eastAsia="ＭＳ Ｐ明朝" w:hAnsi="ＭＳ Ｐ明朝" w:cs="MS UI Gothic" w:hint="eastAsia"/>
                <w:color w:val="000000" w:themeColor="text1"/>
                <w:kern w:val="0"/>
                <w:sz w:val="24"/>
                <w:szCs w:val="24"/>
              </w:rPr>
              <w:t>○○大学×××</w:t>
            </w:r>
            <w:r w:rsidR="00C86633">
              <w:rPr>
                <w:rFonts w:ascii="ＭＳ Ｐ明朝" w:eastAsia="ＭＳ Ｐ明朝" w:hAnsi="ＭＳ Ｐ明朝" w:cs="MS UI Gothic" w:hint="eastAsia"/>
                <w:color w:val="000000" w:themeColor="text1"/>
                <w:kern w:val="0"/>
                <w:sz w:val="24"/>
                <w:szCs w:val="24"/>
              </w:rPr>
              <w:t>学部・准教授</w:t>
            </w:r>
            <w:r w:rsidR="005D0B4D" w:rsidRPr="000A7E01">
              <w:rPr>
                <w:rFonts w:ascii="ＭＳ Ｐ明朝" w:eastAsia="ＭＳ Ｐ明朝" w:hAnsi="ＭＳ Ｐ明朝" w:cs="MS UI Gothic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0A7E01" w:rsidRPr="000A7E01" w14:paraId="44D7D96E" w14:textId="77777777" w:rsidTr="00DB34B4">
        <w:tc>
          <w:tcPr>
            <w:tcW w:w="8505" w:type="dxa"/>
          </w:tcPr>
          <w:p w14:paraId="321E05F8" w14:textId="5E596C82" w:rsidR="00DB34B4" w:rsidRPr="000A7E01" w:rsidRDefault="00FD6B7A" w:rsidP="00C86633">
            <w:pPr>
              <w:pStyle w:val="a3"/>
              <w:wordWrap w:val="0"/>
              <w:autoSpaceDE w:val="0"/>
              <w:autoSpaceDN w:val="0"/>
              <w:adjustRightInd w:val="0"/>
              <w:ind w:leftChars="0" w:left="720" w:right="4"/>
              <w:jc w:val="right"/>
              <w:rPr>
                <w:rFonts w:ascii="ＭＳ Ｐ明朝" w:eastAsia="ＭＳ Ｐ明朝" w:hAnsi="ＭＳ Ｐ明朝" w:cs="MS UI Gothic"/>
                <w:color w:val="000000" w:themeColor="text1"/>
                <w:szCs w:val="24"/>
              </w:rPr>
            </w:pPr>
            <w:r>
              <w:rPr>
                <w:rFonts w:ascii="ＭＳ Ｐ明朝" w:eastAsia="ＭＳ Ｐ明朝" w:hAnsi="ＭＳ Ｐ明朝" w:cs="MS UI Gothic" w:hint="eastAsia"/>
                <w:color w:val="000000" w:themeColor="text1"/>
                <w:szCs w:val="24"/>
              </w:rPr>
              <w:t xml:space="preserve">〇　</w:t>
            </w:r>
            <w:r w:rsidR="000A7E01" w:rsidRPr="000A7E01">
              <w:rPr>
                <w:rFonts w:ascii="ＭＳ Ｐ明朝" w:eastAsia="ＭＳ Ｐ明朝" w:hAnsi="ＭＳ Ｐ明朝" w:cs="MS UI Gothic" w:hint="eastAsia"/>
                <w:color w:val="000000" w:themeColor="text1"/>
                <w:szCs w:val="24"/>
              </w:rPr>
              <w:t>○</w:t>
            </w:r>
            <w:r>
              <w:rPr>
                <w:rFonts w:ascii="ＭＳ Ｐ明朝" w:eastAsia="ＭＳ Ｐ明朝" w:hAnsi="ＭＳ Ｐ明朝" w:cs="MS UI Gothic" w:hint="eastAsia"/>
                <w:color w:val="000000" w:themeColor="text1"/>
                <w:szCs w:val="24"/>
              </w:rPr>
              <w:t xml:space="preserve">　　</w:t>
            </w:r>
            <w:r w:rsidR="00DB34B4" w:rsidRPr="000A7E01">
              <w:rPr>
                <w:rFonts w:ascii="ＭＳ Ｐ明朝" w:eastAsia="ＭＳ Ｐ明朝" w:hAnsi="ＭＳ Ｐ明朝" w:cs="MS UI Gothic" w:hint="eastAsia"/>
                <w:color w:val="000000" w:themeColor="text1"/>
                <w:szCs w:val="24"/>
              </w:rPr>
              <w:t xml:space="preserve">○　</w:t>
            </w:r>
            <w:r w:rsidR="00C86633">
              <w:rPr>
                <w:rFonts w:ascii="ＭＳ Ｐ明朝" w:eastAsia="ＭＳ Ｐ明朝" w:hAnsi="ＭＳ Ｐ明朝" w:cs="MS UI Gothic" w:hint="eastAsia"/>
                <w:color w:val="000000" w:themeColor="text1"/>
                <w:szCs w:val="24"/>
              </w:rPr>
              <w:t>〇</w:t>
            </w:r>
            <w:r w:rsidR="00DB34B4" w:rsidRPr="000A7E01">
              <w:rPr>
                <w:rFonts w:ascii="ＭＳ Ｐ明朝" w:eastAsia="ＭＳ Ｐ明朝" w:hAnsi="ＭＳ Ｐ明朝" w:cs="MS UI Gothic" w:hint="eastAsia"/>
                <w:color w:val="000000" w:themeColor="text1"/>
                <w:szCs w:val="24"/>
              </w:rPr>
              <w:t xml:space="preserve">  </w:t>
            </w:r>
          </w:p>
        </w:tc>
      </w:tr>
    </w:tbl>
    <w:p w14:paraId="27BD1EBD" w14:textId="77777777" w:rsidR="00DB34B4" w:rsidRPr="000A7E01" w:rsidRDefault="00DB34B4" w:rsidP="00DB34B4">
      <w:pPr>
        <w:widowControl/>
        <w:spacing w:line="320" w:lineRule="exact"/>
        <w:jc w:val="left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1D5100F8" w14:textId="56DDEE49" w:rsidR="00DB34B4" w:rsidRPr="000A7E01" w:rsidRDefault="006A4C99" w:rsidP="00FD6B7A">
      <w:pPr>
        <w:jc w:val="center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  <w:r>
        <w:rPr>
          <w:rFonts w:ascii="ＭＳ Ｐ明朝" w:eastAsia="ＭＳ Ｐ明朝" w:hAnsi="ＭＳ Ｐ明朝" w:hint="eastAsia"/>
          <w:color w:val="000000" w:themeColor="text1"/>
          <w:sz w:val="24"/>
          <w:szCs w:val="24"/>
        </w:rPr>
        <w:t>20</w:t>
      </w:r>
      <w:r w:rsidR="00C86633">
        <w:rPr>
          <w:rFonts w:ascii="ＭＳ Ｐ明朝" w:eastAsia="ＭＳ Ｐ明朝" w:hAnsi="ＭＳ Ｐ明朝" w:hint="eastAsia"/>
          <w:color w:val="000000" w:themeColor="text1"/>
          <w:sz w:val="24"/>
          <w:szCs w:val="24"/>
        </w:rPr>
        <w:t>2</w:t>
      </w:r>
      <w:r w:rsidR="00434E97">
        <w:rPr>
          <w:rFonts w:ascii="ＭＳ Ｐ明朝" w:eastAsia="ＭＳ Ｐ明朝" w:hAnsi="ＭＳ Ｐ明朝" w:hint="eastAsia"/>
          <w:color w:val="000000" w:themeColor="text1"/>
          <w:sz w:val="24"/>
          <w:szCs w:val="24"/>
        </w:rPr>
        <w:t>5</w:t>
      </w:r>
      <w:r w:rsidR="00DB34B4" w:rsidRPr="000A7E01">
        <w:rPr>
          <w:rFonts w:ascii="ＭＳ Ｐ明朝" w:eastAsia="ＭＳ Ｐ明朝" w:hAnsi="ＭＳ Ｐ明朝" w:hint="eastAsia"/>
          <w:color w:val="000000" w:themeColor="text1"/>
          <w:sz w:val="24"/>
          <w:szCs w:val="24"/>
        </w:rPr>
        <w:t>年度</w:t>
      </w:r>
      <w:r w:rsidR="00E866FE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横浜学術教育振興財団研究</w:t>
      </w:r>
      <w:r w:rsidR="00DB34B4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助成成果報告書並びに</w:t>
      </w:r>
    </w:p>
    <w:p w14:paraId="479EE86F" w14:textId="77777777" w:rsidR="00BC3A8C" w:rsidRPr="000A7E01" w:rsidRDefault="00E866FE" w:rsidP="00FD6B7A">
      <w:pPr>
        <w:jc w:val="center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  <w:r w:rsidRPr="000A7E01"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  <w:t>助成金</w:t>
      </w:r>
      <w:r w:rsidR="00DB34B4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精算書の提出について</w:t>
      </w:r>
    </w:p>
    <w:p w14:paraId="3647C8F6" w14:textId="77777777" w:rsidR="00DB34B4" w:rsidRPr="000A7E01" w:rsidRDefault="00DB34B4">
      <w:pPr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7AF548A6" w14:textId="77777777" w:rsidR="00DB34B4" w:rsidRPr="000A7E01" w:rsidRDefault="00DB34B4">
      <w:pPr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2EF10CDB" w14:textId="77777777" w:rsidR="00DB34B4" w:rsidRPr="000A7E01" w:rsidRDefault="00DB34B4" w:rsidP="00DB34B4">
      <w:pPr>
        <w:ind w:firstLineChars="100" w:firstLine="240"/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標題について、助成金を受けた研究が完了いたしましたので、</w:t>
      </w:r>
      <w:r w:rsidR="00251864"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実施要領に定められた次の書類を</w:t>
      </w:r>
      <w:r w:rsidRPr="000A7E01">
        <w:rPr>
          <w:rFonts w:ascii="ＭＳ Ｐ明朝" w:eastAsia="ＭＳ Ｐ明朝" w:hAnsi="ＭＳ Ｐ明朝" w:cs="ＭＳ Ｐゴシック" w:hint="eastAsia"/>
          <w:color w:val="000000" w:themeColor="text1"/>
          <w:kern w:val="0"/>
          <w:sz w:val="24"/>
          <w:szCs w:val="24"/>
          <w:shd w:val="clear" w:color="auto" w:fill="FFFFFF"/>
        </w:rPr>
        <w:t>提出いたします。</w:t>
      </w:r>
    </w:p>
    <w:p w14:paraId="7086ED78" w14:textId="77777777" w:rsidR="00DB34B4" w:rsidRPr="000A7E01" w:rsidRDefault="00DB34B4">
      <w:pPr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p w14:paraId="0351127A" w14:textId="77777777" w:rsidR="00DB34B4" w:rsidRPr="000A7E01" w:rsidRDefault="00DB34B4">
      <w:pPr>
        <w:rPr>
          <w:rFonts w:ascii="ＭＳ Ｐ明朝" w:eastAsia="ＭＳ Ｐ明朝" w:hAnsi="ＭＳ Ｐ明朝" w:cs="ＭＳ Ｐゴシック"/>
          <w:color w:val="000000" w:themeColor="text1"/>
          <w:kern w:val="0"/>
          <w:sz w:val="24"/>
          <w:szCs w:val="24"/>
          <w:shd w:val="clear" w:color="auto" w:fill="FFFFFF"/>
        </w:rPr>
      </w:pPr>
    </w:p>
    <w:tbl>
      <w:tblPr>
        <w:tblW w:w="0" w:type="auto"/>
        <w:tblInd w:w="675" w:type="dxa"/>
        <w:tblLook w:val="04A0" w:firstRow="1" w:lastRow="0" w:firstColumn="1" w:lastColumn="0" w:noHBand="0" w:noVBand="1"/>
      </w:tblPr>
      <w:tblGrid>
        <w:gridCol w:w="3587"/>
        <w:gridCol w:w="4242"/>
      </w:tblGrid>
      <w:tr w:rsidR="000A7E01" w:rsidRPr="000A7E01" w14:paraId="0CE8644E" w14:textId="77777777" w:rsidTr="00251864">
        <w:tc>
          <w:tcPr>
            <w:tcW w:w="3676" w:type="dxa"/>
          </w:tcPr>
          <w:p w14:paraId="583E8BCA" w14:textId="77777777" w:rsidR="00DB34B4" w:rsidRPr="000A7E01" w:rsidRDefault="00DB34B4">
            <w:pPr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  <w:r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１．研究</w:t>
            </w:r>
            <w:r w:rsidR="00E866FE"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助成</w:t>
            </w:r>
            <w:r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成果報告書</w:t>
            </w:r>
          </w:p>
        </w:tc>
        <w:tc>
          <w:tcPr>
            <w:tcW w:w="4351" w:type="dxa"/>
          </w:tcPr>
          <w:p w14:paraId="7285AA6F" w14:textId="77777777" w:rsidR="00DB34B4" w:rsidRPr="000A7E01" w:rsidRDefault="00DB34B4">
            <w:pPr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  <w:r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1部</w:t>
            </w:r>
            <w:r w:rsidR="00251864"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 xml:space="preserve">　</w:t>
            </w:r>
          </w:p>
        </w:tc>
      </w:tr>
      <w:tr w:rsidR="000A7E01" w:rsidRPr="000A7E01" w14:paraId="4AA0B9A1" w14:textId="77777777" w:rsidTr="00251864">
        <w:tc>
          <w:tcPr>
            <w:tcW w:w="3676" w:type="dxa"/>
          </w:tcPr>
          <w:p w14:paraId="4A5CC11A" w14:textId="77777777" w:rsidR="00DB34B4" w:rsidRPr="000A7E01" w:rsidRDefault="00E866FE">
            <w:pPr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  <w:r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２．助成金</w:t>
            </w:r>
            <w:r w:rsidR="00DB34B4"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精算書</w:t>
            </w:r>
          </w:p>
        </w:tc>
        <w:tc>
          <w:tcPr>
            <w:tcW w:w="4351" w:type="dxa"/>
          </w:tcPr>
          <w:p w14:paraId="6368E832" w14:textId="7245B444" w:rsidR="00DB34B4" w:rsidRPr="000A7E01" w:rsidRDefault="00FD6B7A">
            <w:pPr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1</w:t>
            </w:r>
            <w:r w:rsidR="00DB34B4" w:rsidRPr="000A7E0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部</w:t>
            </w:r>
          </w:p>
        </w:tc>
      </w:tr>
      <w:tr w:rsidR="000A7E01" w:rsidRPr="000A7E01" w14:paraId="1D1748F8" w14:textId="77777777" w:rsidTr="00251864">
        <w:tc>
          <w:tcPr>
            <w:tcW w:w="3676" w:type="dxa"/>
          </w:tcPr>
          <w:p w14:paraId="12FE2BCF" w14:textId="77777777" w:rsidR="00DB34B4" w:rsidRPr="000A7E01" w:rsidRDefault="00DB34B4">
            <w:pPr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51" w:type="dxa"/>
          </w:tcPr>
          <w:p w14:paraId="3BE36144" w14:textId="77777777" w:rsidR="00DB34B4" w:rsidRPr="000A7E01" w:rsidRDefault="00DB34B4">
            <w:pPr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</w:p>
        </w:tc>
      </w:tr>
    </w:tbl>
    <w:p w14:paraId="21570EB7" w14:textId="77777777" w:rsidR="00DB34B4" w:rsidRPr="009A4AFE" w:rsidRDefault="00DB34B4">
      <w:pPr>
        <w:rPr>
          <w:rFonts w:ascii="ＭＳ Ｐ明朝" w:eastAsia="ＭＳ Ｐ明朝" w:hAnsi="ＭＳ Ｐ明朝" w:cs="ＭＳ Ｐゴシック"/>
          <w:color w:val="FF0000"/>
          <w:kern w:val="0"/>
          <w:sz w:val="24"/>
          <w:szCs w:val="24"/>
          <w:shd w:val="clear" w:color="auto" w:fill="FFFFFF"/>
        </w:rPr>
      </w:pPr>
    </w:p>
    <w:p w14:paraId="23DC33EF" w14:textId="25CBD36A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51C12D2B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7AEEA030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2F843BE9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7EFB37D3" w14:textId="0692339E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31D2F583" w14:textId="05217683" w:rsidR="00C86633" w:rsidRDefault="00C86633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6FCC43D9" w14:textId="0A53C7E2" w:rsidR="00C86633" w:rsidRDefault="00C86633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4B27D9E1" w14:textId="52DE7018" w:rsidR="00C86633" w:rsidRDefault="00C86633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3A7F1D04" w14:textId="77777777" w:rsidR="00C86633" w:rsidRDefault="00C86633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0699A639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4F8A82E4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0FCC48C9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2B110656" w14:textId="77777777" w:rsidR="00DB34B4" w:rsidRDefault="00DB34B4">
      <w:pPr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</w:p>
    <w:p w14:paraId="1E4F5851" w14:textId="602C83D6" w:rsidR="00DB34B4" w:rsidRPr="00FD6B7A" w:rsidRDefault="00DB34B4" w:rsidP="00FD6B7A">
      <w:pPr>
        <w:jc w:val="right"/>
        <w:rPr>
          <w:rFonts w:ascii="ＭＳ Ｐ明朝" w:eastAsia="ＭＳ Ｐ明朝" w:hAnsi="ＭＳ Ｐ明朝" w:cs="ＭＳ Ｐゴシック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ＭＳ Ｐ明朝" w:eastAsia="ＭＳ Ｐ明朝" w:hAnsi="ＭＳ Ｐ明朝" w:cs="ＭＳ Ｐゴシック" w:hint="eastAsia"/>
          <w:color w:val="000000"/>
          <w:kern w:val="0"/>
          <w:sz w:val="24"/>
          <w:szCs w:val="24"/>
          <w:shd w:val="clear" w:color="auto" w:fill="FFFFFF"/>
        </w:rPr>
        <w:t>以上</w:t>
      </w:r>
    </w:p>
    <w:sectPr w:rsidR="00DB34B4" w:rsidRPr="00FD6B7A" w:rsidSect="00DB34B4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50390" w14:textId="77777777" w:rsidR="000A27DA" w:rsidRDefault="000A27DA" w:rsidP="00F13D0C">
      <w:r>
        <w:separator/>
      </w:r>
    </w:p>
  </w:endnote>
  <w:endnote w:type="continuationSeparator" w:id="0">
    <w:p w14:paraId="2AEB9A57" w14:textId="77777777" w:rsidR="000A27DA" w:rsidRDefault="000A27DA" w:rsidP="00F13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F0E73" w14:textId="77777777" w:rsidR="000A27DA" w:rsidRDefault="000A27DA" w:rsidP="00F13D0C">
      <w:r>
        <w:separator/>
      </w:r>
    </w:p>
  </w:footnote>
  <w:footnote w:type="continuationSeparator" w:id="0">
    <w:p w14:paraId="7672CE7A" w14:textId="77777777" w:rsidR="000A27DA" w:rsidRDefault="000A27DA" w:rsidP="00F13D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271225"/>
    <w:multiLevelType w:val="hybridMultilevel"/>
    <w:tmpl w:val="354C18D8"/>
    <w:lvl w:ilvl="0" w:tplc="E16EB2EA">
      <w:numFmt w:val="bullet"/>
      <w:lvlText w:val="○"/>
      <w:lvlJc w:val="left"/>
      <w:pPr>
        <w:ind w:left="720" w:hanging="360"/>
      </w:pPr>
      <w:rPr>
        <w:rFonts w:ascii="ＭＳ Ｐ明朝" w:eastAsia="ＭＳ Ｐ明朝" w:hAnsi="ＭＳ Ｐ明朝" w:cs="MS UI Gothic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303704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4B4"/>
    <w:rsid w:val="00005F0B"/>
    <w:rsid w:val="000A27DA"/>
    <w:rsid w:val="000A7E01"/>
    <w:rsid w:val="000C0CA6"/>
    <w:rsid w:val="0012029D"/>
    <w:rsid w:val="00164AB7"/>
    <w:rsid w:val="00177204"/>
    <w:rsid w:val="00251864"/>
    <w:rsid w:val="0039216D"/>
    <w:rsid w:val="003A2925"/>
    <w:rsid w:val="003B40DD"/>
    <w:rsid w:val="003B5815"/>
    <w:rsid w:val="00434E97"/>
    <w:rsid w:val="0051242E"/>
    <w:rsid w:val="005331F2"/>
    <w:rsid w:val="005D0B4D"/>
    <w:rsid w:val="006722D5"/>
    <w:rsid w:val="006A4C99"/>
    <w:rsid w:val="007143D0"/>
    <w:rsid w:val="007502E4"/>
    <w:rsid w:val="007E4698"/>
    <w:rsid w:val="008C245B"/>
    <w:rsid w:val="009000A7"/>
    <w:rsid w:val="0090627F"/>
    <w:rsid w:val="00991011"/>
    <w:rsid w:val="009A4AFE"/>
    <w:rsid w:val="009C41E6"/>
    <w:rsid w:val="009E0373"/>
    <w:rsid w:val="009F56B8"/>
    <w:rsid w:val="00A86869"/>
    <w:rsid w:val="00B10225"/>
    <w:rsid w:val="00B95181"/>
    <w:rsid w:val="00BC3A8C"/>
    <w:rsid w:val="00C86633"/>
    <w:rsid w:val="00D54020"/>
    <w:rsid w:val="00D919A2"/>
    <w:rsid w:val="00DB16CD"/>
    <w:rsid w:val="00DB34B4"/>
    <w:rsid w:val="00DC26CE"/>
    <w:rsid w:val="00DF715F"/>
    <w:rsid w:val="00E535E3"/>
    <w:rsid w:val="00E866FE"/>
    <w:rsid w:val="00E9614B"/>
    <w:rsid w:val="00F13D0C"/>
    <w:rsid w:val="00F32318"/>
    <w:rsid w:val="00F37EBE"/>
    <w:rsid w:val="00F6662D"/>
    <w:rsid w:val="00FD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F0B627"/>
  <w15:chartTrackingRefBased/>
  <w15:docId w15:val="{9FC5C70E-C8DA-48CA-8255-A4B5D92D8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34B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45B"/>
    <w:pPr>
      <w:widowControl/>
      <w:spacing w:before="100" w:beforeAutospacing="1" w:after="100" w:afterAutospacing="1"/>
      <w:ind w:leftChars="400" w:left="840"/>
      <w:jc w:val="center"/>
    </w:pPr>
    <w:rPr>
      <w:rFonts w:cs="ＭＳ Ｐゴシック"/>
      <w:kern w:val="0"/>
      <w:sz w:val="24"/>
    </w:rPr>
  </w:style>
  <w:style w:type="paragraph" w:styleId="a4">
    <w:name w:val="No Spacing"/>
    <w:uiPriority w:val="1"/>
    <w:qFormat/>
    <w:rsid w:val="008C245B"/>
    <w:pPr>
      <w:widowControl w:val="0"/>
      <w:jc w:val="both"/>
    </w:pPr>
    <w:rPr>
      <w:rFonts w:ascii="ＭＳ ゴシック" w:eastAsia="ＭＳ ゴシック" w:hAnsi="Times New Roman"/>
      <w:kern w:val="2"/>
      <w:sz w:val="21"/>
      <w:szCs w:val="24"/>
    </w:rPr>
  </w:style>
  <w:style w:type="table" w:styleId="a5">
    <w:name w:val="Table Grid"/>
    <w:basedOn w:val="a1"/>
    <w:uiPriority w:val="59"/>
    <w:rsid w:val="00DB34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13D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13D0C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F13D0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13D0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maeda</dc:creator>
  <cp:keywords/>
  <cp:lastModifiedBy>2 横学</cp:lastModifiedBy>
  <cp:revision>2</cp:revision>
  <cp:lastPrinted>2020-01-30T10:33:00Z</cp:lastPrinted>
  <dcterms:created xsi:type="dcterms:W3CDTF">2025-11-28T08:21:00Z</dcterms:created>
  <dcterms:modified xsi:type="dcterms:W3CDTF">2025-11-28T08:21:00Z</dcterms:modified>
</cp:coreProperties>
</file>