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0E9E" w14:textId="77777777" w:rsidR="00DB34B4" w:rsidRPr="000A7E01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p w14:paraId="56DCA34E" w14:textId="1074F443" w:rsidR="00DB34B4" w:rsidRPr="000A7E01" w:rsidRDefault="00DF715F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20</w:t>
      </w:r>
      <w:r w:rsidR="006A4C99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2</w:t>
      </w:r>
      <w:r w:rsidR="009E0373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3</w:t>
      </w:r>
      <w:r w:rsidR="00DB34B4"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年　　月　　日</w:t>
      </w:r>
    </w:p>
    <w:p w14:paraId="6971D45B" w14:textId="77777777" w:rsidR="00DB34B4" w:rsidRPr="000A7E01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p w14:paraId="4EEC8BE9" w14:textId="77777777" w:rsidR="00DB34B4" w:rsidRPr="000A7E01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p w14:paraId="63C05637" w14:textId="77777777" w:rsidR="00DB34B4" w:rsidRPr="000A7E01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  <w:r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公益財団法人横浜学術教育振興財団</w:t>
      </w:r>
    </w:p>
    <w:p w14:paraId="64B85D63" w14:textId="77777777" w:rsidR="00DB34B4" w:rsidRPr="000A7E01" w:rsidRDefault="00DB34B4" w:rsidP="00164AB7">
      <w:pPr>
        <w:widowControl/>
        <w:spacing w:line="320" w:lineRule="exact"/>
        <w:ind w:firstLineChars="50" w:firstLine="12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  <w:r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理</w:t>
      </w:r>
      <w:r w:rsidR="005D0B4D"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事</w:t>
      </w:r>
      <w:r w:rsidR="005D0B4D"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長　　矢　部　　丈 太 郎</w:t>
      </w:r>
      <w:r w:rsidR="00164AB7"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　</w:t>
      </w:r>
      <w:r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様</w:t>
      </w:r>
    </w:p>
    <w:p w14:paraId="0FE37DE7" w14:textId="77777777" w:rsidR="00DB34B4" w:rsidRPr="000A7E01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p w14:paraId="2561BFB7" w14:textId="77777777" w:rsidR="00DB34B4" w:rsidRPr="000A7E01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tbl>
      <w:tblPr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0A7E01" w:rsidRPr="000A7E01" w14:paraId="760ED569" w14:textId="77777777" w:rsidTr="00DB34B4">
        <w:tc>
          <w:tcPr>
            <w:tcW w:w="8505" w:type="dxa"/>
          </w:tcPr>
          <w:p w14:paraId="32049D2F" w14:textId="19A88D17" w:rsidR="00DB34B4" w:rsidRPr="000A7E01" w:rsidRDefault="00DB34B4" w:rsidP="005D0B4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  <w:szCs w:val="24"/>
              </w:rPr>
            </w:pPr>
            <w:r w:rsidRPr="000A7E01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  <w:szCs w:val="24"/>
              </w:rPr>
              <w:t>○○大学×××</w:t>
            </w:r>
            <w:r w:rsidR="00C86633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  <w:szCs w:val="24"/>
              </w:rPr>
              <w:t>学部・准教授</w:t>
            </w:r>
            <w:r w:rsidR="005D0B4D" w:rsidRPr="000A7E01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0A7E01" w:rsidRPr="000A7E01" w14:paraId="44D7D96E" w14:textId="77777777" w:rsidTr="00DB34B4">
        <w:tc>
          <w:tcPr>
            <w:tcW w:w="8505" w:type="dxa"/>
          </w:tcPr>
          <w:p w14:paraId="321E05F8" w14:textId="5E596C82" w:rsidR="00DB34B4" w:rsidRPr="000A7E01" w:rsidRDefault="00FD6B7A" w:rsidP="00C86633">
            <w:pPr>
              <w:pStyle w:val="a3"/>
              <w:wordWrap w:val="0"/>
              <w:autoSpaceDE w:val="0"/>
              <w:autoSpaceDN w:val="0"/>
              <w:adjustRightInd w:val="0"/>
              <w:ind w:leftChars="0" w:left="720" w:right="4"/>
              <w:jc w:val="right"/>
              <w:rPr>
                <w:rFonts w:ascii="ＭＳ Ｐ明朝" w:eastAsia="ＭＳ Ｐ明朝" w:hAnsi="ＭＳ Ｐ明朝" w:cs="MS UI Gothic"/>
                <w:color w:val="000000" w:themeColor="text1"/>
                <w:szCs w:val="24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  <w:szCs w:val="24"/>
              </w:rPr>
              <w:t xml:space="preserve">〇　</w:t>
            </w:r>
            <w:r w:rsidR="000A7E01" w:rsidRPr="000A7E01">
              <w:rPr>
                <w:rFonts w:ascii="ＭＳ Ｐ明朝" w:eastAsia="ＭＳ Ｐ明朝" w:hAnsi="ＭＳ Ｐ明朝" w:cs="MS UI Gothic" w:hint="eastAsia"/>
                <w:color w:val="000000" w:themeColor="text1"/>
                <w:szCs w:val="24"/>
              </w:rPr>
              <w:t>○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szCs w:val="24"/>
              </w:rPr>
              <w:t xml:space="preserve">　　</w:t>
            </w:r>
            <w:r w:rsidR="00DB34B4" w:rsidRPr="000A7E01">
              <w:rPr>
                <w:rFonts w:ascii="ＭＳ Ｐ明朝" w:eastAsia="ＭＳ Ｐ明朝" w:hAnsi="ＭＳ Ｐ明朝" w:cs="MS UI Gothic" w:hint="eastAsia"/>
                <w:color w:val="000000" w:themeColor="text1"/>
                <w:szCs w:val="24"/>
              </w:rPr>
              <w:t xml:space="preserve">○　</w:t>
            </w:r>
            <w:r w:rsidR="00C86633">
              <w:rPr>
                <w:rFonts w:ascii="ＭＳ Ｐ明朝" w:eastAsia="ＭＳ Ｐ明朝" w:hAnsi="ＭＳ Ｐ明朝" w:cs="MS UI Gothic" w:hint="eastAsia"/>
                <w:color w:val="000000" w:themeColor="text1"/>
                <w:szCs w:val="24"/>
              </w:rPr>
              <w:t>〇</w:t>
            </w:r>
            <w:r w:rsidR="00DB34B4" w:rsidRPr="000A7E01">
              <w:rPr>
                <w:rFonts w:ascii="ＭＳ Ｐ明朝" w:eastAsia="ＭＳ Ｐ明朝" w:hAnsi="ＭＳ Ｐ明朝" w:cs="MS UI Gothic" w:hint="eastAsia"/>
                <w:color w:val="000000" w:themeColor="text1"/>
                <w:szCs w:val="24"/>
              </w:rPr>
              <w:t xml:space="preserve">  </w:t>
            </w:r>
          </w:p>
        </w:tc>
      </w:tr>
    </w:tbl>
    <w:p w14:paraId="27BD1EBD" w14:textId="77777777" w:rsidR="00DB34B4" w:rsidRPr="000A7E01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p w14:paraId="1D5100F8" w14:textId="10A16571" w:rsidR="00DB34B4" w:rsidRPr="000A7E01" w:rsidRDefault="006A4C99" w:rsidP="00FD6B7A">
      <w:pPr>
        <w:jc w:val="center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20</w:t>
      </w:r>
      <w:r w:rsidR="00C8663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2</w:t>
      </w:r>
      <w:r w:rsidR="009E037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2</w:t>
      </w:r>
      <w:r w:rsidR="00DB34B4" w:rsidRPr="000A7E0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年度</w:t>
      </w:r>
      <w:r w:rsidR="00E866FE"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横浜学術教育振興財団研究</w:t>
      </w:r>
      <w:r w:rsidR="00DB34B4"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助成成果報告書並びに</w:t>
      </w:r>
    </w:p>
    <w:p w14:paraId="479EE86F" w14:textId="77777777" w:rsidR="00BC3A8C" w:rsidRPr="000A7E01" w:rsidRDefault="00E866FE" w:rsidP="00FD6B7A">
      <w:pPr>
        <w:jc w:val="center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  <w:r w:rsidRPr="000A7E01"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  <w:t>助成金</w:t>
      </w:r>
      <w:r w:rsidR="00DB34B4"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精算書の提出について</w:t>
      </w:r>
    </w:p>
    <w:p w14:paraId="3647C8F6" w14:textId="77777777" w:rsidR="00DB34B4" w:rsidRPr="000A7E01" w:rsidRDefault="00DB34B4">
      <w:pPr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p w14:paraId="7AF548A6" w14:textId="77777777" w:rsidR="00DB34B4" w:rsidRPr="000A7E01" w:rsidRDefault="00DB34B4">
      <w:pPr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p w14:paraId="2EF10CDB" w14:textId="77777777" w:rsidR="00DB34B4" w:rsidRPr="000A7E01" w:rsidRDefault="00DB34B4" w:rsidP="00DB34B4">
      <w:pPr>
        <w:ind w:firstLineChars="100" w:firstLine="240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  <w:r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標題について、助成金を受けた研究が完了いたしましたので、</w:t>
      </w:r>
      <w:r w:rsidR="00251864"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実施要領に定められた次の書類を</w:t>
      </w:r>
      <w:r w:rsidRPr="000A7E01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>提出いたします。</w:t>
      </w:r>
    </w:p>
    <w:p w14:paraId="7086ED78" w14:textId="77777777" w:rsidR="00DB34B4" w:rsidRPr="000A7E01" w:rsidRDefault="00DB34B4">
      <w:pPr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p w14:paraId="0351127A" w14:textId="77777777" w:rsidR="00DB34B4" w:rsidRPr="000A7E01" w:rsidRDefault="00DB34B4">
      <w:pPr>
        <w:rPr>
          <w:rFonts w:ascii="ＭＳ Ｐ明朝" w:eastAsia="ＭＳ Ｐ明朝" w:hAnsi="ＭＳ Ｐ明朝" w:cs="ＭＳ Ｐゴシック"/>
          <w:color w:val="000000" w:themeColor="text1"/>
          <w:kern w:val="0"/>
          <w:sz w:val="24"/>
          <w:szCs w:val="24"/>
          <w:shd w:val="clear" w:color="auto" w:fill="FFFFFF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587"/>
        <w:gridCol w:w="4242"/>
      </w:tblGrid>
      <w:tr w:rsidR="000A7E01" w:rsidRPr="000A7E01" w14:paraId="0CE8644E" w14:textId="77777777" w:rsidTr="00251864">
        <w:tc>
          <w:tcPr>
            <w:tcW w:w="3676" w:type="dxa"/>
          </w:tcPr>
          <w:p w14:paraId="583E8BCA" w14:textId="77777777" w:rsidR="00DB34B4" w:rsidRPr="000A7E01" w:rsidRDefault="00DB34B4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0A7E0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１．研究</w:t>
            </w:r>
            <w:r w:rsidR="00E866FE" w:rsidRPr="000A7E0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助成</w:t>
            </w:r>
            <w:r w:rsidRPr="000A7E0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成果報告書</w:t>
            </w:r>
          </w:p>
        </w:tc>
        <w:tc>
          <w:tcPr>
            <w:tcW w:w="4351" w:type="dxa"/>
          </w:tcPr>
          <w:p w14:paraId="7285AA6F" w14:textId="77777777" w:rsidR="00DB34B4" w:rsidRPr="000A7E01" w:rsidRDefault="00DB34B4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0A7E0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1部</w:t>
            </w:r>
            <w:r w:rsidR="00251864" w:rsidRPr="000A7E0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0A7E01" w:rsidRPr="000A7E01" w14:paraId="4AA0B9A1" w14:textId="77777777" w:rsidTr="00251864">
        <w:tc>
          <w:tcPr>
            <w:tcW w:w="3676" w:type="dxa"/>
          </w:tcPr>
          <w:p w14:paraId="4A5CC11A" w14:textId="77777777" w:rsidR="00DB34B4" w:rsidRPr="000A7E01" w:rsidRDefault="00E866FE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0A7E0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２．助成金</w:t>
            </w:r>
            <w:r w:rsidR="00DB34B4" w:rsidRPr="000A7E0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精算書</w:t>
            </w:r>
          </w:p>
        </w:tc>
        <w:tc>
          <w:tcPr>
            <w:tcW w:w="4351" w:type="dxa"/>
          </w:tcPr>
          <w:p w14:paraId="6368E832" w14:textId="7245B444" w:rsidR="00DB34B4" w:rsidRPr="000A7E01" w:rsidRDefault="00FD6B7A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</w:t>
            </w:r>
            <w:r w:rsidR="00DB34B4" w:rsidRPr="000A7E0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部</w:t>
            </w:r>
          </w:p>
        </w:tc>
      </w:tr>
      <w:tr w:rsidR="000A7E01" w:rsidRPr="000A7E01" w14:paraId="1D1748F8" w14:textId="77777777" w:rsidTr="00251864">
        <w:tc>
          <w:tcPr>
            <w:tcW w:w="3676" w:type="dxa"/>
          </w:tcPr>
          <w:p w14:paraId="12FE2BCF" w14:textId="77777777" w:rsidR="00DB34B4" w:rsidRPr="000A7E01" w:rsidRDefault="00DB34B4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1" w:type="dxa"/>
          </w:tcPr>
          <w:p w14:paraId="3BE36144" w14:textId="77777777" w:rsidR="00DB34B4" w:rsidRPr="000A7E01" w:rsidRDefault="00DB34B4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14:paraId="21570EB7" w14:textId="77777777" w:rsidR="00DB34B4" w:rsidRPr="009A4AFE" w:rsidRDefault="00DB34B4">
      <w:pPr>
        <w:rPr>
          <w:rFonts w:ascii="ＭＳ Ｐ明朝" w:eastAsia="ＭＳ Ｐ明朝" w:hAnsi="ＭＳ Ｐ明朝" w:cs="ＭＳ Ｐゴシック"/>
          <w:color w:val="FF0000"/>
          <w:kern w:val="0"/>
          <w:sz w:val="24"/>
          <w:szCs w:val="24"/>
          <w:shd w:val="clear" w:color="auto" w:fill="FFFFFF"/>
        </w:rPr>
      </w:pPr>
    </w:p>
    <w:p w14:paraId="23DC33EF" w14:textId="25CBD36A"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14:paraId="51C12D2B" w14:textId="77777777"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14:paraId="7AEEA030" w14:textId="77777777"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14:paraId="2F843BE9" w14:textId="77777777"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14:paraId="7EFB37D3" w14:textId="0692339E"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14:paraId="31D2F583" w14:textId="05217683" w:rsidR="00C86633" w:rsidRDefault="00C86633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14:paraId="6FCC43D9" w14:textId="0A53C7E2" w:rsidR="00C86633" w:rsidRDefault="00C86633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14:paraId="4B27D9E1" w14:textId="52DE7018" w:rsidR="00C86633" w:rsidRDefault="00C86633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14:paraId="3A7F1D04" w14:textId="77777777" w:rsidR="00C86633" w:rsidRDefault="00C86633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14:paraId="0699A639" w14:textId="77777777"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14:paraId="4F8A82E4" w14:textId="77777777"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14:paraId="0FCC48C9" w14:textId="77777777"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14:paraId="2B110656" w14:textId="77777777"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14:paraId="1E4F5851" w14:textId="602C83D6" w:rsidR="00DB34B4" w:rsidRPr="00FD6B7A" w:rsidRDefault="00DB34B4" w:rsidP="00FD6B7A">
      <w:pPr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以上</w:t>
      </w:r>
    </w:p>
    <w:sectPr w:rsidR="00DB34B4" w:rsidRPr="00FD6B7A" w:rsidSect="00DB34B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954D" w14:textId="77777777" w:rsidR="000C0CA6" w:rsidRDefault="000C0CA6" w:rsidP="00F13D0C">
      <w:r>
        <w:separator/>
      </w:r>
    </w:p>
  </w:endnote>
  <w:endnote w:type="continuationSeparator" w:id="0">
    <w:p w14:paraId="2409B212" w14:textId="77777777" w:rsidR="000C0CA6" w:rsidRDefault="000C0CA6" w:rsidP="00F1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0007" w14:textId="77777777" w:rsidR="000C0CA6" w:rsidRDefault="000C0CA6" w:rsidP="00F13D0C">
      <w:r>
        <w:separator/>
      </w:r>
    </w:p>
  </w:footnote>
  <w:footnote w:type="continuationSeparator" w:id="0">
    <w:p w14:paraId="28BA4A6B" w14:textId="77777777" w:rsidR="000C0CA6" w:rsidRDefault="000C0CA6" w:rsidP="00F1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30370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B4"/>
    <w:rsid w:val="00005F0B"/>
    <w:rsid w:val="000A7E01"/>
    <w:rsid w:val="000C0CA6"/>
    <w:rsid w:val="0012029D"/>
    <w:rsid w:val="00164AB7"/>
    <w:rsid w:val="00177204"/>
    <w:rsid w:val="00251864"/>
    <w:rsid w:val="0039216D"/>
    <w:rsid w:val="003A2925"/>
    <w:rsid w:val="003B40DD"/>
    <w:rsid w:val="003B5815"/>
    <w:rsid w:val="0051242E"/>
    <w:rsid w:val="005D0B4D"/>
    <w:rsid w:val="006722D5"/>
    <w:rsid w:val="006A4C99"/>
    <w:rsid w:val="007143D0"/>
    <w:rsid w:val="007502E4"/>
    <w:rsid w:val="007E4698"/>
    <w:rsid w:val="008C245B"/>
    <w:rsid w:val="009000A7"/>
    <w:rsid w:val="0090627F"/>
    <w:rsid w:val="009A4AFE"/>
    <w:rsid w:val="009C41E6"/>
    <w:rsid w:val="009E0373"/>
    <w:rsid w:val="00B10225"/>
    <w:rsid w:val="00B95181"/>
    <w:rsid w:val="00BC3A8C"/>
    <w:rsid w:val="00C86633"/>
    <w:rsid w:val="00D54020"/>
    <w:rsid w:val="00DB16CD"/>
    <w:rsid w:val="00DB34B4"/>
    <w:rsid w:val="00DC26CE"/>
    <w:rsid w:val="00DF715F"/>
    <w:rsid w:val="00E866FE"/>
    <w:rsid w:val="00E9614B"/>
    <w:rsid w:val="00F13D0C"/>
    <w:rsid w:val="00F37EBE"/>
    <w:rsid w:val="00F6662D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0B627"/>
  <w15:chartTrackingRefBased/>
  <w15:docId w15:val="{9FC5C70E-C8DA-48CA-8255-A4B5D92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4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DB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3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D0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13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D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cp:lastModifiedBy>横学 2</cp:lastModifiedBy>
  <cp:revision>2</cp:revision>
  <cp:lastPrinted>2020-01-30T10:33:00Z</cp:lastPrinted>
  <dcterms:created xsi:type="dcterms:W3CDTF">2023-02-17T06:41:00Z</dcterms:created>
  <dcterms:modified xsi:type="dcterms:W3CDTF">2023-02-17T06:41:00Z</dcterms:modified>
</cp:coreProperties>
</file>