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F2D0" w14:textId="2221C92C" w:rsidR="00DA2BBB" w:rsidRPr="00E3597F" w:rsidRDefault="00C368F2" w:rsidP="00E3597F">
      <w:pPr>
        <w:spacing w:line="400" w:lineRule="exact"/>
        <w:jc w:val="center"/>
        <w:rPr>
          <w:rFonts w:ascii="ＭＳ Ｐ明朝" w:eastAsia="ＭＳ Ｐ明朝" w:hAnsi="ＭＳ Ｐ明朝" w:cs="MS UI Gothic"/>
          <w:kern w:val="0"/>
          <w:sz w:val="32"/>
          <w:szCs w:val="32"/>
        </w:rPr>
      </w:pPr>
      <w:r w:rsidRPr="00C368F2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知的障害者雇用</w:t>
      </w:r>
      <w:r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における××</w:t>
      </w:r>
      <w:r w:rsidRPr="00C368F2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子会社</w:t>
      </w:r>
      <w:r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に期待される</w:t>
      </w:r>
      <w:r w:rsidRPr="00C368F2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役割</w:t>
      </w:r>
      <w:r w:rsidR="00CD14FB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と課題</w:t>
      </w:r>
    </w:p>
    <w:p w14:paraId="48F6EA4E" w14:textId="77777777" w:rsidR="00EC7AC9" w:rsidRPr="00BD131E" w:rsidRDefault="00EC7AC9" w:rsidP="00EC7AC9">
      <w:pPr>
        <w:spacing w:line="340" w:lineRule="exact"/>
        <w:jc w:val="center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</w:p>
    <w:p w14:paraId="43879CE2" w14:textId="77777777" w:rsidR="00EC7AC9" w:rsidRDefault="00623D77" w:rsidP="00EC7AC9">
      <w:pPr>
        <w:spacing w:line="340" w:lineRule="exact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○○△△大学××学部助教</w:t>
      </w:r>
    </w:p>
    <w:p w14:paraId="449A6F2E" w14:textId="77777777" w:rsidR="00EC7AC9" w:rsidRPr="00EC7AC9" w:rsidRDefault="00EC7AC9" w:rsidP="00EC7AC9">
      <w:pPr>
        <w:pStyle w:val="a3"/>
        <w:wordWrap w:val="0"/>
        <w:spacing w:line="340" w:lineRule="exact"/>
        <w:ind w:leftChars="0" w:right="240"/>
        <w:jc w:val="right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　○　　△　△　△</w:t>
      </w:r>
    </w:p>
    <w:p w14:paraId="73A812D2" w14:textId="77777777" w:rsidR="00EC7AC9" w:rsidRDefault="00000000" w:rsidP="00EC7AC9">
      <w:pPr>
        <w:pStyle w:val="a3"/>
        <w:spacing w:line="340" w:lineRule="exact"/>
        <w:ind w:leftChars="-135" w:left="-283" w:right="-427" w:firstLine="2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  <w:pict w14:anchorId="4968920C">
          <v:rect id="_x0000_i1025" style="width:366.35pt;height:1.75pt" o:hrpct="987" o:hralign="center" o:hrstd="t" o:hrnoshade="t" o:hr="t" fillcolor="black [3213]" stroked="f">
            <v:textbox inset="5.85pt,.7pt,5.85pt,.7pt"/>
          </v:rect>
        </w:pict>
      </w:r>
    </w:p>
    <w:p w14:paraId="11E6FDB3" w14:textId="77777777" w:rsidR="00571605" w:rsidRPr="00AD7AB8" w:rsidRDefault="00571605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14:paraId="659F75CC" w14:textId="77777777" w:rsidR="00DA2BBB" w:rsidRDefault="00EC7AC9" w:rsidP="00571605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</w:t>
      </w:r>
      <w:r w:rsidR="00DA2BBB">
        <w:rPr>
          <w:rFonts w:ascii="Times New Roman" w:eastAsia="ＭＳ 明朝" w:hAnsi="Times New Roman" w:cs="Times New Roman"/>
          <w:sz w:val="24"/>
        </w:rPr>
        <w:t>出版物の概要】</w:t>
      </w:r>
    </w:p>
    <w:p w14:paraId="3176EEAC" w14:textId="77777777" w:rsidR="00BD131E" w:rsidRDefault="00BD131E" w:rsidP="00BD131E">
      <w:pPr>
        <w:autoSpaceDE w:val="0"/>
        <w:autoSpaceDN w:val="0"/>
        <w:adjustRightInd w:val="0"/>
        <w:spacing w:line="240" w:lineRule="exact"/>
        <w:jc w:val="left"/>
        <w:rPr>
          <w:rFonts w:ascii="Times New Roman" w:eastAsia="ＭＳ 明朝" w:hAnsi="Times New Roman" w:cs="Times New Roman"/>
          <w:sz w:val="24"/>
        </w:rPr>
      </w:pPr>
    </w:p>
    <w:p w14:paraId="3AAF14FA" w14:textId="77777777" w:rsidR="00EC7AC9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（著　者　名）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14:paraId="69C48226" w14:textId="77777777" w:rsidR="00DA2BBB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（出　版　社）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14:paraId="32C1E903" w14:textId="77777777" w:rsidR="00DA2BBB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（発　行　日）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14:paraId="5414DF92" w14:textId="77777777" w:rsid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（発行部数）     </w:t>
      </w:r>
      <w:r w:rsidR="009C7B0B">
        <w:rPr>
          <w:rFonts w:ascii="ＭＳ Ｐ明朝" w:eastAsia="ＭＳ Ｐ明朝" w:hAnsi="ＭＳ Ｐ明朝" w:cs="MS UI Gothic"/>
          <w:kern w:val="0"/>
          <w:sz w:val="24"/>
          <w:u w:val="single"/>
        </w:rPr>
        <w:t xml:space="preserve">                   </w:t>
      </w:r>
      <w:r>
        <w:rPr>
          <w:rFonts w:ascii="ＭＳ Ｐ明朝" w:eastAsia="ＭＳ Ｐ明朝" w:hAnsi="ＭＳ Ｐ明朝" w:cs="MS UI Gothic"/>
          <w:kern w:val="0"/>
          <w:sz w:val="24"/>
          <w:u w:val="single"/>
        </w:rPr>
        <w:t xml:space="preserve">部  </w:t>
      </w:r>
    </w:p>
    <w:p w14:paraId="3FD1C8D1" w14:textId="77777777" w:rsidR="00DA2BBB" w:rsidRDefault="00DA2BBB" w:rsidP="00BD131E">
      <w:pPr>
        <w:autoSpaceDE w:val="0"/>
        <w:autoSpaceDN w:val="0"/>
        <w:adjustRightInd w:val="0"/>
        <w:spacing w:line="360" w:lineRule="auto"/>
        <w:ind w:firstLineChars="50" w:firstLine="120"/>
        <w:jc w:val="left"/>
        <w:rPr>
          <w:szCs w:val="21"/>
        </w:rPr>
      </w:pPr>
      <w:r w:rsidRPr="00BD131E">
        <w:rPr>
          <w:rFonts w:hint="eastAsia"/>
          <w:sz w:val="24"/>
          <w:szCs w:val="24"/>
        </w:rPr>
        <w:t>（価　　格）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  <w:u w:val="single"/>
        </w:rPr>
        <w:t xml:space="preserve">                     </w:t>
      </w:r>
      <w:r w:rsidRPr="00BD131E">
        <w:rPr>
          <w:sz w:val="24"/>
          <w:szCs w:val="24"/>
          <w:u w:val="single"/>
        </w:rPr>
        <w:t>円</w:t>
      </w:r>
      <w:r w:rsidRPr="00BD131E">
        <w:rPr>
          <w:sz w:val="24"/>
          <w:szCs w:val="24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　　</w:t>
      </w:r>
    </w:p>
    <w:p w14:paraId="6E11DF87" w14:textId="77777777"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14:paraId="3EB92392" w14:textId="77777777" w:rsidR="00EC7AC9" w:rsidRDefault="00DA2BBB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【刊行の目的</w:t>
      </w:r>
      <w:r w:rsidR="00EC7AC9"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14:paraId="5F9676AC" w14:textId="77777777" w:rsidR="00BD131E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14:paraId="2A538E23" w14:textId="77777777" w:rsidR="00BD131E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14:paraId="62808C89" w14:textId="77777777" w:rsidR="00DA2BBB" w:rsidRPr="00AD7AB8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　</w:t>
      </w:r>
    </w:p>
    <w:p w14:paraId="789C49F8" w14:textId="308D3F83"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14:paraId="1ECEA602" w14:textId="77777777" w:rsidR="00DA2BBB" w:rsidRPr="00AD7AB8" w:rsidRDefault="00DA2BBB" w:rsidP="00DA2BB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【期待される効果</w:t>
      </w: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14:paraId="7AED806C" w14:textId="2DC11DC0" w:rsidR="00732EA3" w:rsidRDefault="00732EA3" w:rsidP="00571605">
      <w:pPr>
        <w:autoSpaceDE w:val="0"/>
        <w:autoSpaceDN w:val="0"/>
        <w:adjustRightInd w:val="0"/>
        <w:ind w:firstLineChars="100" w:firstLine="241"/>
        <w:jc w:val="left"/>
        <w:rPr>
          <w:rFonts w:ascii="ＭＳ Ｐゴシック" w:eastAsia="ＭＳ Ｐゴシック" w:hAnsi="ＭＳ Ｐゴシック" w:cs="MS UI Gothic"/>
          <w:b/>
          <w:bCs/>
          <w:color w:val="FF0000"/>
          <w:kern w:val="0"/>
          <w:sz w:val="24"/>
        </w:rPr>
      </w:pPr>
    </w:p>
    <w:p w14:paraId="649F1495" w14:textId="77777777" w:rsidR="00900C0B" w:rsidRDefault="00900C0B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 w:hint="eastAsia"/>
          <w:kern w:val="0"/>
          <w:sz w:val="24"/>
        </w:rPr>
      </w:pPr>
    </w:p>
    <w:p w14:paraId="4A1D98FB" w14:textId="77777777" w:rsidR="00DA2BBB" w:rsidRDefault="00DA2BBB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14:paraId="6C82BE02" w14:textId="77777777" w:rsidR="00416776" w:rsidRDefault="00416776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14:paraId="6EC030FC" w14:textId="77777777" w:rsidR="00BD131E" w:rsidRPr="00DA2BBB" w:rsidRDefault="00BD131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14:paraId="5E2420DE" w14:textId="77777777" w:rsidR="00EC7AC9" w:rsidRPr="00AD7AB8" w:rsidRDefault="00DA2BBB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【その他の考察</w:t>
      </w:r>
      <w:r w:rsidR="00EC7AC9"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14:paraId="2B0DBF17" w14:textId="0FFB75A1"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sectPr w:rsidR="00EC7AC9" w:rsidRPr="00AD7AB8" w:rsidSect="00EC7AC9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31BB" w14:textId="77777777" w:rsidR="00EB2BE1" w:rsidRDefault="00EB2BE1" w:rsidP="00623D77">
      <w:r>
        <w:separator/>
      </w:r>
    </w:p>
  </w:endnote>
  <w:endnote w:type="continuationSeparator" w:id="0">
    <w:p w14:paraId="6EA1BC80" w14:textId="77777777" w:rsidR="00EB2BE1" w:rsidRDefault="00EB2BE1" w:rsidP="0062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A48D" w14:textId="77777777" w:rsidR="00EB2BE1" w:rsidRDefault="00EB2BE1" w:rsidP="00623D77">
      <w:r>
        <w:separator/>
      </w:r>
    </w:p>
  </w:footnote>
  <w:footnote w:type="continuationSeparator" w:id="0">
    <w:p w14:paraId="1228CB05" w14:textId="77777777" w:rsidR="00EB2BE1" w:rsidRDefault="00EB2BE1" w:rsidP="0062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267"/>
    <w:multiLevelType w:val="hybridMultilevel"/>
    <w:tmpl w:val="761A323C"/>
    <w:lvl w:ilvl="0" w:tplc="46A8FFD0">
      <w:numFmt w:val="bullet"/>
      <w:lvlText w:val="-"/>
      <w:lvlJc w:val="left"/>
      <w:pPr>
        <w:ind w:left="525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846383F"/>
    <w:multiLevelType w:val="hybridMultilevel"/>
    <w:tmpl w:val="E778A6F6"/>
    <w:lvl w:ilvl="0" w:tplc="3B1AC58A">
      <w:numFmt w:val="bullet"/>
      <w:lvlText w:val="○"/>
      <w:lvlJc w:val="left"/>
      <w:pPr>
        <w:ind w:left="840" w:hanging="360"/>
      </w:pPr>
      <w:rPr>
        <w:rFonts w:ascii="ＭＳ Ｐ明朝" w:eastAsia="ＭＳ Ｐ明朝" w:hAnsi="ＭＳ Ｐ明朝" w:cs="MS UI Gothic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DDE34F5"/>
    <w:multiLevelType w:val="hybridMultilevel"/>
    <w:tmpl w:val="DF94B430"/>
    <w:lvl w:ilvl="0" w:tplc="E4CAD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C654E"/>
    <w:multiLevelType w:val="hybridMultilevel"/>
    <w:tmpl w:val="5596AD0E"/>
    <w:lvl w:ilvl="0" w:tplc="21DC7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5339085">
    <w:abstractNumId w:val="1"/>
  </w:num>
  <w:num w:numId="2" w16cid:durableId="1395470685">
    <w:abstractNumId w:val="2"/>
  </w:num>
  <w:num w:numId="3" w16cid:durableId="1582789870">
    <w:abstractNumId w:val="0"/>
  </w:num>
  <w:num w:numId="4" w16cid:durableId="163131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C9"/>
    <w:rsid w:val="00024B61"/>
    <w:rsid w:val="000711A7"/>
    <w:rsid w:val="00072DA8"/>
    <w:rsid w:val="00077A88"/>
    <w:rsid w:val="00084DC9"/>
    <w:rsid w:val="001462CE"/>
    <w:rsid w:val="00262C65"/>
    <w:rsid w:val="0028164C"/>
    <w:rsid w:val="00337FD1"/>
    <w:rsid w:val="00344F02"/>
    <w:rsid w:val="00346DFF"/>
    <w:rsid w:val="00414B46"/>
    <w:rsid w:val="00416776"/>
    <w:rsid w:val="00477438"/>
    <w:rsid w:val="00571605"/>
    <w:rsid w:val="005B575C"/>
    <w:rsid w:val="00623D77"/>
    <w:rsid w:val="00732EA3"/>
    <w:rsid w:val="00900C0B"/>
    <w:rsid w:val="009209C3"/>
    <w:rsid w:val="009A68B4"/>
    <w:rsid w:val="009C7B0B"/>
    <w:rsid w:val="00A82F80"/>
    <w:rsid w:val="00AD7AB8"/>
    <w:rsid w:val="00BD131E"/>
    <w:rsid w:val="00C368F2"/>
    <w:rsid w:val="00C80D26"/>
    <w:rsid w:val="00CC3822"/>
    <w:rsid w:val="00CD14FB"/>
    <w:rsid w:val="00D31EF5"/>
    <w:rsid w:val="00D6289C"/>
    <w:rsid w:val="00DA2BBB"/>
    <w:rsid w:val="00E31308"/>
    <w:rsid w:val="00E3597F"/>
    <w:rsid w:val="00E87930"/>
    <w:rsid w:val="00EB2BE1"/>
    <w:rsid w:val="00EC7AC9"/>
    <w:rsid w:val="00ED5A32"/>
    <w:rsid w:val="00EE07EF"/>
    <w:rsid w:val="00F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3E3CB"/>
  <w15:chartTrackingRefBased/>
  <w15:docId w15:val="{9EE96A61-C429-4298-8857-648A5BC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C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462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462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462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462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462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62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3D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3D77"/>
  </w:style>
  <w:style w:type="paragraph" w:styleId="ad">
    <w:name w:val="footer"/>
    <w:basedOn w:val="a"/>
    <w:link w:val="ae"/>
    <w:uiPriority w:val="99"/>
    <w:unhideWhenUsed/>
    <w:rsid w:val="00623D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7918-0904-498D-8D93-0F07B220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横学 2</cp:lastModifiedBy>
  <cp:revision>3</cp:revision>
  <cp:lastPrinted>2020-02-06T08:12:00Z</cp:lastPrinted>
  <dcterms:created xsi:type="dcterms:W3CDTF">2022-09-29T07:05:00Z</dcterms:created>
  <dcterms:modified xsi:type="dcterms:W3CDTF">2022-09-29T07:06:00Z</dcterms:modified>
</cp:coreProperties>
</file>